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37D64" w14:textId="77777777" w:rsidR="00B42105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E7D80"/>
          <w:sz w:val="10"/>
          <w:szCs w:val="10"/>
        </w:rPr>
      </w:pPr>
    </w:p>
    <w:p w14:paraId="1D7E14E9" w14:textId="77777777" w:rsidR="00B42105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E7D80"/>
          <w:sz w:val="10"/>
          <w:szCs w:val="10"/>
        </w:rPr>
      </w:pPr>
    </w:p>
    <w:p w14:paraId="08F4EF3D" w14:textId="77777777" w:rsidR="00B42105" w:rsidRPr="00E80E2A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E7D80"/>
          <w:sz w:val="10"/>
          <w:szCs w:val="10"/>
        </w:rPr>
      </w:pPr>
    </w:p>
    <w:p w14:paraId="378A9A4D" w14:textId="77777777" w:rsidR="00B42105" w:rsidRPr="00A806D9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124F8F"/>
        </w:rPr>
      </w:pPr>
      <w:r w:rsidRPr="00A806D9">
        <w:rPr>
          <w:rFonts w:ascii="Arial" w:hAnsi="Arial" w:cs="Arial"/>
          <w:b/>
          <w:color w:val="124F8F"/>
          <w:sz w:val="48"/>
          <w:szCs w:val="48"/>
        </w:rPr>
        <w:t>MEETING AGENDA</w:t>
      </w:r>
      <w:r w:rsidRPr="00A806D9">
        <w:rPr>
          <w:rFonts w:ascii="Arial" w:hAnsi="Arial" w:cs="Arial"/>
          <w:b/>
          <w:color w:val="124F8F"/>
        </w:rPr>
        <w:br/>
      </w:r>
    </w:p>
    <w:p w14:paraId="5B4E5D14" w14:textId="77777777" w:rsidR="00B42105" w:rsidRPr="00A806D9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124F8F"/>
          <w:sz w:val="26"/>
          <w:szCs w:val="26"/>
        </w:rPr>
      </w:pPr>
      <w:r w:rsidRPr="00A806D9">
        <w:rPr>
          <w:rFonts w:ascii="Arial" w:hAnsi="Arial" w:cs="Arial"/>
          <w:b/>
          <w:color w:val="124F8F"/>
          <w:sz w:val="26"/>
          <w:szCs w:val="26"/>
        </w:rPr>
        <w:t>Consortium for Medical Marijuana Clinical Outcomes Research:</w:t>
      </w:r>
    </w:p>
    <w:p w14:paraId="6855B1B0" w14:textId="77777777" w:rsidR="00B42105" w:rsidRPr="00A806D9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124F8F"/>
          <w:sz w:val="26"/>
          <w:szCs w:val="26"/>
        </w:rPr>
      </w:pPr>
      <w:r w:rsidRPr="00A806D9">
        <w:rPr>
          <w:rFonts w:ascii="Arial" w:hAnsi="Arial" w:cs="Arial"/>
          <w:b/>
          <w:color w:val="124F8F"/>
          <w:sz w:val="26"/>
          <w:szCs w:val="26"/>
        </w:rPr>
        <w:t>Board Meeting</w:t>
      </w:r>
    </w:p>
    <w:p w14:paraId="3A8E9C95" w14:textId="77777777" w:rsidR="00B42105" w:rsidRPr="00E80E2A" w:rsidRDefault="00B42105" w:rsidP="00B42105">
      <w:pPr>
        <w:spacing w:after="0" w:line="240" w:lineRule="auto"/>
        <w:jc w:val="center"/>
        <w:rPr>
          <w:rFonts w:ascii="Arial" w:hAnsi="Arial" w:cs="Arial"/>
        </w:rPr>
      </w:pPr>
    </w:p>
    <w:p w14:paraId="0C19CC56" w14:textId="3D0AB7B7" w:rsidR="00B42105" w:rsidRPr="002201B9" w:rsidRDefault="00E67E68" w:rsidP="00B4210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Sept</w:t>
      </w:r>
      <w:r w:rsidR="002D63ED" w:rsidRPr="002201B9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22</w:t>
      </w:r>
      <w:r w:rsidRPr="00E67E68">
        <w:rPr>
          <w:rFonts w:ascii="Arial" w:hAnsi="Arial" w:cs="Arial"/>
          <w:b/>
          <w:sz w:val="26"/>
          <w:szCs w:val="26"/>
          <w:vertAlign w:val="superscript"/>
        </w:rPr>
        <w:t>nd</w:t>
      </w:r>
      <w:r w:rsidR="00B42105" w:rsidRPr="002201B9">
        <w:rPr>
          <w:rFonts w:ascii="Arial" w:hAnsi="Arial" w:cs="Arial"/>
          <w:b/>
          <w:sz w:val="26"/>
          <w:szCs w:val="26"/>
        </w:rPr>
        <w:t>,</w:t>
      </w:r>
      <w:r w:rsidR="00CF6E73" w:rsidRPr="002201B9">
        <w:rPr>
          <w:rFonts w:ascii="Arial" w:hAnsi="Arial" w:cs="Arial"/>
          <w:b/>
          <w:sz w:val="26"/>
          <w:szCs w:val="26"/>
        </w:rPr>
        <w:t xml:space="preserve"> </w:t>
      </w:r>
      <w:proofErr w:type="gramStart"/>
      <w:r w:rsidR="00CF6E73" w:rsidRPr="002201B9">
        <w:rPr>
          <w:rFonts w:ascii="Arial" w:hAnsi="Arial" w:cs="Arial"/>
          <w:b/>
          <w:sz w:val="26"/>
          <w:szCs w:val="26"/>
        </w:rPr>
        <w:t>202</w:t>
      </w:r>
      <w:r>
        <w:rPr>
          <w:rFonts w:ascii="Arial" w:hAnsi="Arial" w:cs="Arial"/>
          <w:b/>
          <w:sz w:val="26"/>
          <w:szCs w:val="26"/>
        </w:rPr>
        <w:t>6</w:t>
      </w:r>
      <w:proofErr w:type="gramEnd"/>
      <w:r w:rsidR="00B42105" w:rsidRPr="002201B9">
        <w:rPr>
          <w:rFonts w:ascii="Arial" w:hAnsi="Arial" w:cs="Arial"/>
          <w:b/>
          <w:sz w:val="26"/>
          <w:szCs w:val="26"/>
        </w:rPr>
        <w:t xml:space="preserve"> at </w:t>
      </w:r>
      <w:r w:rsidR="002D63ED" w:rsidRPr="002201B9">
        <w:rPr>
          <w:rFonts w:ascii="Arial" w:hAnsi="Arial" w:cs="Arial"/>
          <w:b/>
          <w:sz w:val="26"/>
          <w:szCs w:val="26"/>
        </w:rPr>
        <w:t>1:</w:t>
      </w:r>
      <w:r w:rsidR="00866183">
        <w:rPr>
          <w:rFonts w:ascii="Arial" w:hAnsi="Arial" w:cs="Arial"/>
          <w:b/>
          <w:sz w:val="26"/>
          <w:szCs w:val="26"/>
        </w:rPr>
        <w:t>0</w:t>
      </w:r>
      <w:r w:rsidR="002D63ED" w:rsidRPr="002201B9">
        <w:rPr>
          <w:rFonts w:ascii="Arial" w:hAnsi="Arial" w:cs="Arial"/>
          <w:b/>
          <w:sz w:val="26"/>
          <w:szCs w:val="26"/>
        </w:rPr>
        <w:t>0</w:t>
      </w:r>
      <w:r w:rsidR="00BB4803" w:rsidRPr="002201B9">
        <w:rPr>
          <w:rFonts w:ascii="Arial" w:hAnsi="Arial" w:cs="Arial"/>
          <w:b/>
          <w:sz w:val="26"/>
          <w:szCs w:val="26"/>
        </w:rPr>
        <w:t xml:space="preserve"> </w:t>
      </w:r>
      <w:r w:rsidR="00C3300B" w:rsidRPr="002201B9">
        <w:rPr>
          <w:rFonts w:ascii="Arial" w:hAnsi="Arial" w:cs="Arial"/>
          <w:b/>
          <w:sz w:val="26"/>
          <w:szCs w:val="26"/>
        </w:rPr>
        <w:t>PM</w:t>
      </w:r>
      <w:r w:rsidR="00B42105" w:rsidRPr="002201B9">
        <w:rPr>
          <w:rFonts w:ascii="Arial" w:hAnsi="Arial" w:cs="Arial"/>
          <w:b/>
          <w:sz w:val="26"/>
          <w:szCs w:val="26"/>
        </w:rPr>
        <w:t xml:space="preserve"> (EST)</w:t>
      </w:r>
    </w:p>
    <w:p w14:paraId="54C0A84D" w14:textId="77777777" w:rsidR="00B42105" w:rsidRPr="002201B9" w:rsidRDefault="00B42105" w:rsidP="00B4210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2201B9">
        <w:rPr>
          <w:rFonts w:ascii="Arial" w:hAnsi="Arial" w:cs="Arial"/>
          <w:i/>
          <w:sz w:val="20"/>
          <w:szCs w:val="20"/>
        </w:rPr>
        <w:t>Zoom (Video and Audio Remote Connection): Instructions Below</w:t>
      </w:r>
    </w:p>
    <w:tbl>
      <w:tblPr>
        <w:tblStyle w:val="PlainTable41"/>
        <w:tblW w:w="5000" w:type="pct"/>
        <w:tblBorders>
          <w:insideH w:val="single" w:sz="2" w:space="0" w:color="auto"/>
        </w:tblBorders>
        <w:tblLayout w:type="fixed"/>
        <w:tblLook w:val="06A0" w:firstRow="1" w:lastRow="0" w:firstColumn="1" w:lastColumn="0" w:noHBand="1" w:noVBand="1"/>
        <w:tblDescription w:val="First table has meeting title, date and time, second table has meeting details and third table has meeting activity description"/>
      </w:tblPr>
      <w:tblGrid>
        <w:gridCol w:w="2415"/>
        <w:gridCol w:w="6945"/>
      </w:tblGrid>
      <w:tr w:rsidR="00B42105" w:rsidRPr="002201B9" w14:paraId="15170923" w14:textId="77777777" w:rsidTr="00D35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7E05807D" w14:textId="5ADAE574" w:rsidR="00B42105" w:rsidRPr="002201B9" w:rsidRDefault="00B42105" w:rsidP="00D15924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8E355F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="00866183">
              <w:rPr>
                <w:rFonts w:ascii="Arial" w:hAnsi="Arial" w:cs="Arial"/>
                <w:color w:val="3B3838" w:themeColor="background2" w:themeShade="40"/>
              </w:rPr>
              <w:t>0</w:t>
            </w:r>
            <w:r w:rsidR="008E355F" w:rsidRPr="002201B9">
              <w:rPr>
                <w:rFonts w:ascii="Arial" w:hAnsi="Arial" w:cs="Arial"/>
                <w:color w:val="3B3838" w:themeColor="background2" w:themeShade="40"/>
              </w:rPr>
              <w:t xml:space="preserve">0 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7D2E9C" w:rsidRPr="002201B9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341F388B" w14:textId="77777777" w:rsidR="00B42105" w:rsidRPr="002201B9" w:rsidRDefault="00B42105" w:rsidP="00D15924">
            <w:pPr>
              <w:pStyle w:val="Heading3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Opening Remarks: Welcome to Board Members</w:t>
            </w:r>
          </w:p>
          <w:p w14:paraId="333F0E5E" w14:textId="3600AEFB" w:rsidR="006C1173" w:rsidRPr="002201B9" w:rsidRDefault="00C827F9" w:rsidP="007D06D4">
            <w:pPr>
              <w:pStyle w:val="Heading3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B3838" w:themeColor="background2" w:themeShade="40"/>
                <w:sz w:val="22"/>
                <w:szCs w:val="22"/>
              </w:rPr>
            </w:pPr>
            <w:r w:rsidRPr="002201B9">
              <w:rPr>
                <w:rFonts w:ascii="Arial" w:hAnsi="Arial" w:cs="Arial"/>
                <w:b w:val="0"/>
                <w:color w:val="auto"/>
              </w:rPr>
              <w:t xml:space="preserve">Dr. </w:t>
            </w:r>
            <w:r w:rsidR="00396DA2" w:rsidRPr="002201B9">
              <w:rPr>
                <w:rFonts w:ascii="Arial" w:hAnsi="Arial" w:cs="Arial"/>
                <w:b w:val="0"/>
                <w:color w:val="auto"/>
              </w:rPr>
              <w:t>Max Orezzoli</w:t>
            </w:r>
            <w:r w:rsidRPr="002201B9">
              <w:rPr>
                <w:rFonts w:ascii="Arial" w:hAnsi="Arial" w:cs="Arial"/>
                <w:b w:val="0"/>
                <w:color w:val="auto"/>
              </w:rPr>
              <w:t>, Chair</w:t>
            </w:r>
            <w:r w:rsidRPr="002201B9">
              <w:rPr>
                <w:rFonts w:ascii="Arial" w:hAnsi="Arial" w:cs="Arial"/>
                <w:b w:val="0"/>
                <w:color w:val="3B3838" w:themeColor="background2" w:themeShade="40"/>
                <w:sz w:val="22"/>
                <w:szCs w:val="22"/>
              </w:rPr>
              <w:t xml:space="preserve"> </w:t>
            </w:r>
          </w:p>
        </w:tc>
      </w:tr>
      <w:tr w:rsidR="00B42105" w:rsidRPr="002201B9" w14:paraId="280C52C0" w14:textId="77777777" w:rsidTr="00D35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2FC64727" w14:textId="4119054A" w:rsidR="00B42105" w:rsidRPr="002201B9" w:rsidRDefault="007D2E9C" w:rsidP="00D15924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B42105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0</w:t>
            </w:r>
            <w:r w:rsidR="00866183">
              <w:rPr>
                <w:rFonts w:ascii="Arial" w:hAnsi="Arial" w:cs="Arial"/>
                <w:color w:val="3B3838" w:themeColor="background2" w:themeShade="40"/>
              </w:rPr>
              <w:t>5</w:t>
            </w:r>
            <w:r w:rsidR="00B42105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p</w:t>
            </w:r>
            <w:r w:rsidRPr="002201B9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64A468ED" w14:textId="12FDF9D6" w:rsidR="00B42105" w:rsidRDefault="007D2E9C" w:rsidP="00D15924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 xml:space="preserve">Overview of </w:t>
            </w:r>
            <w:r w:rsidR="00F05F85" w:rsidRPr="002201B9">
              <w:rPr>
                <w:rFonts w:ascii="Arial" w:hAnsi="Arial" w:cs="Arial"/>
                <w:color w:val="3B3838" w:themeColor="background2" w:themeShade="40"/>
              </w:rPr>
              <w:t xml:space="preserve">Consortium </w:t>
            </w:r>
            <w:r w:rsidRPr="002201B9">
              <w:rPr>
                <w:rFonts w:ascii="Arial" w:hAnsi="Arial" w:cs="Arial"/>
                <w:color w:val="3B3838" w:themeColor="background2" w:themeShade="40"/>
              </w:rPr>
              <w:t>Research Plan</w:t>
            </w:r>
            <w:r w:rsidR="00971964" w:rsidRPr="002201B9">
              <w:rPr>
                <w:rFonts w:ascii="Arial" w:hAnsi="Arial" w:cs="Arial"/>
                <w:color w:val="3B3838" w:themeColor="background2" w:themeShade="40"/>
              </w:rPr>
              <w:t xml:space="preserve"> 202</w:t>
            </w:r>
            <w:r w:rsidR="00B57884">
              <w:rPr>
                <w:rFonts w:ascii="Arial" w:hAnsi="Arial" w:cs="Arial"/>
                <w:color w:val="3B3838" w:themeColor="background2" w:themeShade="40"/>
              </w:rPr>
              <w:t>6</w:t>
            </w:r>
            <w:r w:rsidR="00971964" w:rsidRPr="002201B9">
              <w:rPr>
                <w:rFonts w:ascii="Arial" w:hAnsi="Arial" w:cs="Arial"/>
                <w:color w:val="3B3838" w:themeColor="background2" w:themeShade="40"/>
              </w:rPr>
              <w:t>-2</w:t>
            </w:r>
            <w:r w:rsidR="00B57884">
              <w:rPr>
                <w:rFonts w:ascii="Arial" w:hAnsi="Arial" w:cs="Arial"/>
                <w:color w:val="3B3838" w:themeColor="background2" w:themeShade="40"/>
              </w:rPr>
              <w:t>7</w:t>
            </w:r>
          </w:p>
          <w:p w14:paraId="125A2A10" w14:textId="77777777" w:rsidR="00B42105" w:rsidRPr="002201B9" w:rsidRDefault="00B42105" w:rsidP="00D15924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b w:val="0"/>
                <w:color w:val="3B3838" w:themeColor="background2" w:themeShade="40"/>
              </w:rPr>
              <w:t xml:space="preserve">Dr. Almut Winterstein, Director </w:t>
            </w:r>
          </w:p>
        </w:tc>
      </w:tr>
      <w:tr w:rsidR="006A2DD2" w:rsidRPr="002201B9" w14:paraId="55C893EB" w14:textId="77777777" w:rsidTr="00D35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7BCF464B" w14:textId="0956D5C4" w:rsidR="006A2DD2" w:rsidRPr="002201B9" w:rsidRDefault="00255465" w:rsidP="006A2DD2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="00F07589">
              <w:rPr>
                <w:rFonts w:ascii="Arial" w:hAnsi="Arial" w:cs="Arial"/>
                <w:color w:val="3B3838" w:themeColor="background2" w:themeShade="40"/>
              </w:rPr>
              <w:t>30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59C8B470" w14:textId="51B47DED" w:rsidR="006A2DD2" w:rsidRPr="002201B9" w:rsidRDefault="008B6577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Consortium’s Funding Update &amp;</w:t>
            </w:r>
            <w:r w:rsidR="00541509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Pr="002201B9">
              <w:rPr>
                <w:rFonts w:ascii="Arial" w:hAnsi="Arial" w:cs="Arial"/>
                <w:color w:val="3B3838" w:themeColor="background2" w:themeShade="40"/>
              </w:rPr>
              <w:t xml:space="preserve">Budget Proposal </w:t>
            </w:r>
            <w:r w:rsidR="00971964" w:rsidRPr="002201B9">
              <w:rPr>
                <w:rFonts w:ascii="Arial" w:hAnsi="Arial" w:cs="Arial"/>
                <w:color w:val="3B3838" w:themeColor="background2" w:themeShade="40"/>
              </w:rPr>
              <w:t>FY2</w:t>
            </w:r>
            <w:r w:rsidR="00B57884">
              <w:rPr>
                <w:rFonts w:ascii="Arial" w:hAnsi="Arial" w:cs="Arial"/>
                <w:color w:val="3B3838" w:themeColor="background2" w:themeShade="40"/>
              </w:rPr>
              <w:t>7</w:t>
            </w:r>
          </w:p>
          <w:p w14:paraId="03BF1D02" w14:textId="77777777" w:rsidR="006A2DD2" w:rsidRPr="002201B9" w:rsidRDefault="006A2DD2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b w:val="0"/>
                <w:color w:val="3B3838" w:themeColor="background2" w:themeShade="40"/>
              </w:rPr>
              <w:t>Dr. Almut Winterstein, Director</w:t>
            </w:r>
          </w:p>
        </w:tc>
      </w:tr>
      <w:tr w:rsidR="006A2DD2" w:rsidRPr="002201B9" w14:paraId="2C988BEB" w14:textId="77777777" w:rsidTr="00D350D7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0ADF6F13" w14:textId="5FAAEB9F" w:rsidR="006A2DD2" w:rsidRPr="002201B9" w:rsidRDefault="00255465" w:rsidP="006A2DD2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D350D7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="00F07589">
              <w:rPr>
                <w:rFonts w:ascii="Arial" w:hAnsi="Arial" w:cs="Arial"/>
                <w:color w:val="3B3838" w:themeColor="background2" w:themeShade="40"/>
              </w:rPr>
              <w:t>40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38B4D111" w14:textId="57108E82" w:rsidR="006A2DD2" w:rsidRPr="002201B9" w:rsidRDefault="00C3300B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 xml:space="preserve">Comments and 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Vote on </w:t>
            </w:r>
            <w:r w:rsidR="00E54A1E" w:rsidRPr="002201B9">
              <w:rPr>
                <w:rFonts w:ascii="Arial" w:hAnsi="Arial" w:cs="Arial"/>
                <w:color w:val="3B3838" w:themeColor="background2" w:themeShade="40"/>
              </w:rPr>
              <w:t xml:space="preserve">Approval for </w:t>
            </w:r>
            <w:r w:rsidR="00971964" w:rsidRPr="002201B9">
              <w:rPr>
                <w:rFonts w:ascii="Arial" w:hAnsi="Arial" w:cs="Arial"/>
                <w:color w:val="3B3838" w:themeColor="background2" w:themeShade="40"/>
              </w:rPr>
              <w:t>FY2</w:t>
            </w:r>
            <w:r w:rsidR="00B57884">
              <w:rPr>
                <w:rFonts w:ascii="Arial" w:hAnsi="Arial" w:cs="Arial"/>
                <w:color w:val="3B3838" w:themeColor="background2" w:themeShade="40"/>
              </w:rPr>
              <w:t>7</w:t>
            </w:r>
            <w:r w:rsidR="008B6577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Budget </w:t>
            </w:r>
          </w:p>
          <w:p w14:paraId="0BC5569D" w14:textId="77777777" w:rsidR="006A2DD2" w:rsidRPr="002201B9" w:rsidRDefault="006A2DD2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b w:val="0"/>
                <w:color w:val="auto"/>
              </w:rPr>
              <w:t xml:space="preserve">Dr. </w:t>
            </w:r>
            <w:r w:rsidR="00396DA2" w:rsidRPr="002201B9">
              <w:rPr>
                <w:rFonts w:ascii="Arial" w:hAnsi="Arial" w:cs="Arial"/>
                <w:b w:val="0"/>
                <w:color w:val="auto"/>
              </w:rPr>
              <w:t>Max Orezzoli</w:t>
            </w:r>
            <w:r w:rsidRPr="002201B9">
              <w:rPr>
                <w:rFonts w:ascii="Arial" w:hAnsi="Arial" w:cs="Arial"/>
                <w:b w:val="0"/>
                <w:color w:val="auto"/>
              </w:rPr>
              <w:t>, Chair</w:t>
            </w:r>
          </w:p>
        </w:tc>
      </w:tr>
      <w:tr w:rsidR="006A2DD2" w:rsidRPr="002201B9" w14:paraId="217C12AD" w14:textId="77777777" w:rsidTr="00D35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733C89C3" w14:textId="45540417" w:rsidR="006A2DD2" w:rsidRPr="002201B9" w:rsidRDefault="002D63ED" w:rsidP="006A2DD2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D350D7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="00514184">
              <w:rPr>
                <w:rFonts w:ascii="Arial" w:hAnsi="Arial" w:cs="Arial"/>
                <w:color w:val="3B3838" w:themeColor="background2" w:themeShade="40"/>
              </w:rPr>
              <w:t>50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747E0468" w14:textId="77777777" w:rsidR="006A2DD2" w:rsidRPr="002201B9" w:rsidRDefault="006A2DD2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Public Comments</w:t>
            </w:r>
          </w:p>
        </w:tc>
      </w:tr>
      <w:tr w:rsidR="006A2DD2" w:rsidRPr="002201B9" w14:paraId="404AC070" w14:textId="77777777" w:rsidTr="00D35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2FE54B4B" w14:textId="13568C4E" w:rsidR="006A2DD2" w:rsidRPr="002201B9" w:rsidRDefault="002D63ED" w:rsidP="006A2DD2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8B6577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5</w:t>
            </w:r>
            <w:r w:rsidR="005E477B">
              <w:rPr>
                <w:rFonts w:ascii="Arial" w:hAnsi="Arial" w:cs="Arial"/>
                <w:color w:val="3B3838" w:themeColor="background2" w:themeShade="40"/>
              </w:rPr>
              <w:t>5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C3300B" w:rsidRPr="002201B9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0A864AED" w14:textId="77777777" w:rsidR="006A2DD2" w:rsidRPr="002201B9" w:rsidRDefault="006A2DD2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Closing Remarks</w:t>
            </w:r>
          </w:p>
          <w:p w14:paraId="5CF50EEF" w14:textId="77777777" w:rsidR="006A2DD2" w:rsidRPr="002201B9" w:rsidRDefault="00255465" w:rsidP="00255465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b w:val="0"/>
                <w:color w:val="auto"/>
              </w:rPr>
              <w:t xml:space="preserve">Dr. </w:t>
            </w:r>
            <w:r w:rsidR="00396DA2" w:rsidRPr="002201B9">
              <w:rPr>
                <w:rFonts w:ascii="Arial" w:hAnsi="Arial" w:cs="Arial"/>
                <w:b w:val="0"/>
                <w:color w:val="auto"/>
              </w:rPr>
              <w:t xml:space="preserve">Max Orezzoli, </w:t>
            </w:r>
            <w:r w:rsidRPr="002201B9">
              <w:rPr>
                <w:rFonts w:ascii="Arial" w:hAnsi="Arial" w:cs="Arial"/>
                <w:b w:val="0"/>
                <w:color w:val="auto"/>
              </w:rPr>
              <w:t>Chair</w:t>
            </w:r>
            <w:r w:rsidRPr="002201B9">
              <w:rPr>
                <w:rFonts w:ascii="Arial" w:hAnsi="Arial" w:cs="Arial"/>
                <w:b w:val="0"/>
                <w:color w:val="3B3838" w:themeColor="background2" w:themeShade="40"/>
              </w:rPr>
              <w:t xml:space="preserve"> </w:t>
            </w:r>
          </w:p>
        </w:tc>
      </w:tr>
      <w:tr w:rsidR="006A2DD2" w:rsidRPr="002201B9" w14:paraId="3860DE50" w14:textId="77777777" w:rsidTr="00D350D7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0EC56BD2" w14:textId="77777777" w:rsidR="006A2DD2" w:rsidRPr="002201B9" w:rsidRDefault="00C3300B" w:rsidP="006A2DD2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2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>:</w:t>
            </w:r>
            <w:r w:rsidRPr="002201B9">
              <w:rPr>
                <w:rFonts w:ascii="Arial" w:hAnsi="Arial" w:cs="Arial"/>
                <w:color w:val="3B3838" w:themeColor="background2" w:themeShade="40"/>
              </w:rPr>
              <w:t>00</w:t>
            </w:r>
            <w:r w:rsidR="006A2DD2" w:rsidRPr="002201B9">
              <w:rPr>
                <w:rFonts w:ascii="Arial" w:hAnsi="Arial" w:cs="Arial"/>
                <w:color w:val="3B3838" w:themeColor="background2" w:themeShade="40"/>
              </w:rPr>
              <w:t xml:space="preserve"> pm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46C616AE" w14:textId="77777777" w:rsidR="006A2DD2" w:rsidRPr="002201B9" w:rsidRDefault="006A2DD2" w:rsidP="006A2DD2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B3838" w:themeColor="background2" w:themeShade="40"/>
              </w:rPr>
            </w:pPr>
            <w:r w:rsidRPr="002201B9">
              <w:rPr>
                <w:rFonts w:ascii="Arial" w:hAnsi="Arial" w:cs="Arial"/>
                <w:color w:val="3B3838" w:themeColor="background2" w:themeShade="40"/>
              </w:rPr>
              <w:t>Adjourn</w:t>
            </w:r>
          </w:p>
        </w:tc>
      </w:tr>
    </w:tbl>
    <w:p w14:paraId="773D7960" w14:textId="77777777" w:rsidR="006E43E2" w:rsidRPr="002201B9" w:rsidRDefault="006E43E2" w:rsidP="00B42105">
      <w:pPr>
        <w:spacing w:after="0" w:line="240" w:lineRule="auto"/>
        <w:jc w:val="center"/>
        <w:rPr>
          <w:rFonts w:ascii="Arial" w:hAnsi="Arial" w:cs="Arial"/>
          <w:b/>
          <w:iCs/>
        </w:rPr>
      </w:pPr>
    </w:p>
    <w:p w14:paraId="0C6661AC" w14:textId="77777777" w:rsidR="00B42105" w:rsidRPr="002201B9" w:rsidRDefault="00B42105" w:rsidP="00B42105">
      <w:pPr>
        <w:spacing w:after="0" w:line="240" w:lineRule="auto"/>
        <w:jc w:val="center"/>
        <w:rPr>
          <w:rFonts w:ascii="Arial" w:hAnsi="Arial" w:cs="Arial"/>
          <w:b/>
          <w:iCs/>
        </w:rPr>
      </w:pPr>
      <w:r w:rsidRPr="002201B9">
        <w:rPr>
          <w:rFonts w:ascii="Arial" w:hAnsi="Arial" w:cs="Arial"/>
          <w:b/>
          <w:iCs/>
        </w:rPr>
        <w:t>Instructions for Attending Remotely</w:t>
      </w:r>
    </w:p>
    <w:p w14:paraId="4EBDB875" w14:textId="77777777" w:rsidR="00B42105" w:rsidRPr="002201B9" w:rsidRDefault="00B42105" w:rsidP="00B42105">
      <w:pPr>
        <w:spacing w:after="0" w:line="240" w:lineRule="auto"/>
        <w:jc w:val="center"/>
        <w:rPr>
          <w:rFonts w:ascii="Arial" w:hAnsi="Arial" w:cs="Arial"/>
          <w:b/>
          <w:i/>
          <w:sz w:val="10"/>
          <w:szCs w:val="10"/>
        </w:rPr>
      </w:pPr>
    </w:p>
    <w:p w14:paraId="5F5A4A73" w14:textId="77777777" w:rsidR="00B42105" w:rsidRPr="002201B9" w:rsidRDefault="00B42105" w:rsidP="00B42105">
      <w:pPr>
        <w:spacing w:after="0" w:line="240" w:lineRule="auto"/>
        <w:contextualSpacing/>
        <w:rPr>
          <w:rFonts w:ascii="Arial" w:hAnsi="Arial" w:cs="Arial"/>
          <w:bCs/>
          <w:sz w:val="18"/>
          <w:szCs w:val="18"/>
        </w:rPr>
      </w:pPr>
      <w:r w:rsidRPr="002201B9">
        <w:rPr>
          <w:rFonts w:ascii="Arial" w:hAnsi="Arial" w:cs="Arial"/>
          <w:bCs/>
          <w:sz w:val="18"/>
          <w:szCs w:val="18"/>
        </w:rPr>
        <w:t>Topic: MMJ Consortium Meeting</w:t>
      </w:r>
    </w:p>
    <w:p w14:paraId="25E717D6" w14:textId="00F99869" w:rsidR="00B42105" w:rsidRPr="000D7F0C" w:rsidRDefault="00604F11" w:rsidP="00B4210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2201B9">
        <w:rPr>
          <w:rFonts w:ascii="Arial" w:hAnsi="Arial" w:cs="Arial"/>
          <w:sz w:val="18"/>
          <w:szCs w:val="18"/>
        </w:rPr>
        <w:t xml:space="preserve">Time: </w:t>
      </w:r>
      <w:r w:rsidR="00B57884">
        <w:rPr>
          <w:rFonts w:ascii="Arial" w:hAnsi="Arial" w:cs="Arial"/>
          <w:sz w:val="18"/>
          <w:szCs w:val="18"/>
        </w:rPr>
        <w:t>Sept 22</w:t>
      </w:r>
      <w:r w:rsidR="00971964" w:rsidRPr="002201B9">
        <w:rPr>
          <w:rFonts w:ascii="Arial" w:hAnsi="Arial" w:cs="Arial"/>
          <w:sz w:val="18"/>
          <w:szCs w:val="18"/>
        </w:rPr>
        <w:t xml:space="preserve">, </w:t>
      </w:r>
      <w:proofErr w:type="gramStart"/>
      <w:r w:rsidR="00971964" w:rsidRPr="002201B9">
        <w:rPr>
          <w:rFonts w:ascii="Arial" w:hAnsi="Arial" w:cs="Arial"/>
          <w:sz w:val="18"/>
          <w:szCs w:val="18"/>
        </w:rPr>
        <w:t>202</w:t>
      </w:r>
      <w:r w:rsidR="00B57884">
        <w:rPr>
          <w:rFonts w:ascii="Arial" w:hAnsi="Arial" w:cs="Arial"/>
          <w:sz w:val="18"/>
          <w:szCs w:val="18"/>
        </w:rPr>
        <w:t>6</w:t>
      </w:r>
      <w:proofErr w:type="gramEnd"/>
      <w:r w:rsidR="008E355F" w:rsidRPr="002201B9">
        <w:rPr>
          <w:rFonts w:ascii="Arial" w:hAnsi="Arial" w:cs="Arial"/>
          <w:sz w:val="18"/>
          <w:szCs w:val="18"/>
        </w:rPr>
        <w:t xml:space="preserve"> 1:</w:t>
      </w:r>
      <w:r w:rsidR="00350042">
        <w:rPr>
          <w:rFonts w:ascii="Arial" w:hAnsi="Arial" w:cs="Arial"/>
          <w:sz w:val="18"/>
          <w:szCs w:val="18"/>
        </w:rPr>
        <w:t>0</w:t>
      </w:r>
      <w:r w:rsidR="008E355F" w:rsidRPr="002201B9">
        <w:rPr>
          <w:rFonts w:ascii="Arial" w:hAnsi="Arial" w:cs="Arial"/>
          <w:sz w:val="18"/>
          <w:szCs w:val="18"/>
        </w:rPr>
        <w:t xml:space="preserve">0 </w:t>
      </w:r>
      <w:r w:rsidR="00C3300B" w:rsidRPr="002201B9">
        <w:rPr>
          <w:rFonts w:ascii="Arial" w:hAnsi="Arial" w:cs="Arial"/>
          <w:sz w:val="18"/>
          <w:szCs w:val="18"/>
        </w:rPr>
        <w:t>P</w:t>
      </w:r>
      <w:r w:rsidRPr="002201B9">
        <w:rPr>
          <w:rFonts w:ascii="Arial" w:hAnsi="Arial" w:cs="Arial"/>
          <w:sz w:val="18"/>
          <w:szCs w:val="18"/>
        </w:rPr>
        <w:t>M</w:t>
      </w:r>
      <w:r w:rsidR="00B42105" w:rsidRPr="002201B9">
        <w:rPr>
          <w:rFonts w:ascii="Arial" w:hAnsi="Arial" w:cs="Arial"/>
          <w:sz w:val="18"/>
          <w:szCs w:val="18"/>
        </w:rPr>
        <w:t xml:space="preserve"> Eastern Time (US and Canada)</w:t>
      </w:r>
    </w:p>
    <w:p w14:paraId="2D8A4276" w14:textId="77777777" w:rsidR="00FB42BA" w:rsidRPr="000D7F0C" w:rsidRDefault="00FB42BA" w:rsidP="00FB42BA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</w:p>
    <w:p w14:paraId="2C247AEA" w14:textId="77777777" w:rsidR="009850F7" w:rsidRDefault="00FB42BA" w:rsidP="00FB42BA">
      <w:pPr>
        <w:spacing w:after="0" w:line="240" w:lineRule="auto"/>
        <w:contextualSpacing/>
      </w:pPr>
      <w:r w:rsidRPr="000D7F0C">
        <w:rPr>
          <w:rFonts w:ascii="Arial" w:hAnsi="Arial" w:cs="Arial"/>
          <w:sz w:val="18"/>
          <w:szCs w:val="18"/>
        </w:rPr>
        <w:t xml:space="preserve">If you are interested in attending the above </w:t>
      </w:r>
      <w:proofErr w:type="gramStart"/>
      <w:r w:rsidRPr="000D7F0C">
        <w:rPr>
          <w:rFonts w:ascii="Arial" w:hAnsi="Arial" w:cs="Arial"/>
          <w:sz w:val="18"/>
          <w:szCs w:val="18"/>
        </w:rPr>
        <w:t>meeting</w:t>
      </w:r>
      <w:proofErr w:type="gramEnd"/>
      <w:r w:rsidRPr="000D7F0C">
        <w:rPr>
          <w:rFonts w:ascii="Arial" w:hAnsi="Arial" w:cs="Arial"/>
          <w:sz w:val="18"/>
          <w:szCs w:val="18"/>
        </w:rPr>
        <w:t xml:space="preserve"> please provide your contact information by emailing </w:t>
      </w:r>
      <w:hyperlink r:id="rId7" w:history="1">
        <w:r w:rsidRPr="000D7F0C">
          <w:rPr>
            <w:rStyle w:val="Hyperlink"/>
            <w:rFonts w:ascii="Arial" w:hAnsi="Arial" w:cs="Arial"/>
            <w:sz w:val="18"/>
            <w:szCs w:val="18"/>
          </w:rPr>
          <w:t>mmj.outcomes@cop.ufl.edu</w:t>
        </w:r>
      </w:hyperlink>
      <w:r w:rsidRPr="000D7F0C">
        <w:rPr>
          <w:rFonts w:ascii="Arial" w:hAnsi="Arial" w:cs="Arial"/>
          <w:sz w:val="18"/>
          <w:szCs w:val="18"/>
        </w:rPr>
        <w:t xml:space="preserve"> and we will share the Zoom meeting details</w:t>
      </w:r>
      <w:r>
        <w:rPr>
          <w:rFonts w:ascii="Arial" w:hAnsi="Arial" w:cs="Arial"/>
        </w:rPr>
        <w:t>.</w:t>
      </w:r>
    </w:p>
    <w:sectPr w:rsidR="009850F7" w:rsidSect="00E80E2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E83C2A" w14:textId="77777777" w:rsidR="00D517E7" w:rsidRDefault="00D517E7">
      <w:pPr>
        <w:spacing w:after="0" w:line="240" w:lineRule="auto"/>
      </w:pPr>
      <w:r>
        <w:separator/>
      </w:r>
    </w:p>
  </w:endnote>
  <w:endnote w:type="continuationSeparator" w:id="0">
    <w:p w14:paraId="2C2BDD7F" w14:textId="77777777" w:rsidR="00D517E7" w:rsidRDefault="00D51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364F46" w14:textId="77777777" w:rsidR="00D517E7" w:rsidRDefault="00D517E7">
      <w:pPr>
        <w:spacing w:after="0" w:line="240" w:lineRule="auto"/>
      </w:pPr>
      <w:r>
        <w:separator/>
      </w:r>
    </w:p>
  </w:footnote>
  <w:footnote w:type="continuationSeparator" w:id="0">
    <w:p w14:paraId="17144607" w14:textId="77777777" w:rsidR="00D517E7" w:rsidRDefault="00D51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6DDB7" w14:textId="77777777" w:rsidR="003C2230" w:rsidRDefault="00B4210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5E4BAC" wp14:editId="1389EB9E">
          <wp:simplePos x="0" y="0"/>
          <wp:positionH relativeFrom="margin">
            <wp:align>center</wp:align>
          </wp:positionH>
          <wp:positionV relativeFrom="paragraph">
            <wp:posOffset>-231790</wp:posOffset>
          </wp:positionV>
          <wp:extent cx="2581275" cy="837288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75" cy="837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B57C3F"/>
    <w:multiLevelType w:val="hybridMultilevel"/>
    <w:tmpl w:val="91E80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7268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05"/>
    <w:rsid w:val="000D7F0C"/>
    <w:rsid w:val="001207A1"/>
    <w:rsid w:val="00182465"/>
    <w:rsid w:val="001A45A7"/>
    <w:rsid w:val="001B56A3"/>
    <w:rsid w:val="002201B9"/>
    <w:rsid w:val="00255465"/>
    <w:rsid w:val="00277D3E"/>
    <w:rsid w:val="002D63ED"/>
    <w:rsid w:val="002E3B7D"/>
    <w:rsid w:val="002F5D1D"/>
    <w:rsid w:val="00322C8B"/>
    <w:rsid w:val="00350042"/>
    <w:rsid w:val="00396DA2"/>
    <w:rsid w:val="003A0CC2"/>
    <w:rsid w:val="003B6084"/>
    <w:rsid w:val="003C2230"/>
    <w:rsid w:val="003C3192"/>
    <w:rsid w:val="00425DB1"/>
    <w:rsid w:val="00435081"/>
    <w:rsid w:val="00467B75"/>
    <w:rsid w:val="00475BA9"/>
    <w:rsid w:val="004B20DE"/>
    <w:rsid w:val="004E614A"/>
    <w:rsid w:val="00514184"/>
    <w:rsid w:val="005142C6"/>
    <w:rsid w:val="00521232"/>
    <w:rsid w:val="00541509"/>
    <w:rsid w:val="00560662"/>
    <w:rsid w:val="005C7A34"/>
    <w:rsid w:val="005E477B"/>
    <w:rsid w:val="005F6A6F"/>
    <w:rsid w:val="00601468"/>
    <w:rsid w:val="00604F11"/>
    <w:rsid w:val="006175AE"/>
    <w:rsid w:val="006511D5"/>
    <w:rsid w:val="00671987"/>
    <w:rsid w:val="006A1EB2"/>
    <w:rsid w:val="006A2DD2"/>
    <w:rsid w:val="006C1173"/>
    <w:rsid w:val="006D2653"/>
    <w:rsid w:val="006D68A0"/>
    <w:rsid w:val="006E43E2"/>
    <w:rsid w:val="00731C0B"/>
    <w:rsid w:val="00762ADA"/>
    <w:rsid w:val="007769AD"/>
    <w:rsid w:val="00795E0D"/>
    <w:rsid w:val="007B0AFF"/>
    <w:rsid w:val="007D06D4"/>
    <w:rsid w:val="007D2E9C"/>
    <w:rsid w:val="00847CFA"/>
    <w:rsid w:val="00866183"/>
    <w:rsid w:val="00874209"/>
    <w:rsid w:val="008B6577"/>
    <w:rsid w:val="008C385E"/>
    <w:rsid w:val="008E355F"/>
    <w:rsid w:val="008F1359"/>
    <w:rsid w:val="00971964"/>
    <w:rsid w:val="009850F7"/>
    <w:rsid w:val="0098643B"/>
    <w:rsid w:val="009905E1"/>
    <w:rsid w:val="00990A25"/>
    <w:rsid w:val="009A183F"/>
    <w:rsid w:val="009B0122"/>
    <w:rsid w:val="009F12CE"/>
    <w:rsid w:val="00A450E3"/>
    <w:rsid w:val="00A51E18"/>
    <w:rsid w:val="00A806D9"/>
    <w:rsid w:val="00AA05CD"/>
    <w:rsid w:val="00AB1EA1"/>
    <w:rsid w:val="00AB796E"/>
    <w:rsid w:val="00AC1C53"/>
    <w:rsid w:val="00AE11BF"/>
    <w:rsid w:val="00B42105"/>
    <w:rsid w:val="00B45CDB"/>
    <w:rsid w:val="00B57884"/>
    <w:rsid w:val="00B6118C"/>
    <w:rsid w:val="00B87A6A"/>
    <w:rsid w:val="00B9639D"/>
    <w:rsid w:val="00BB4803"/>
    <w:rsid w:val="00BC74BD"/>
    <w:rsid w:val="00BD6DF0"/>
    <w:rsid w:val="00C3300B"/>
    <w:rsid w:val="00C349F1"/>
    <w:rsid w:val="00C827F9"/>
    <w:rsid w:val="00CA344B"/>
    <w:rsid w:val="00CA768A"/>
    <w:rsid w:val="00CB741C"/>
    <w:rsid w:val="00CC73DA"/>
    <w:rsid w:val="00CD1C33"/>
    <w:rsid w:val="00CF6E73"/>
    <w:rsid w:val="00D350D7"/>
    <w:rsid w:val="00D5026B"/>
    <w:rsid w:val="00D517E7"/>
    <w:rsid w:val="00D65F77"/>
    <w:rsid w:val="00E54A1E"/>
    <w:rsid w:val="00E66904"/>
    <w:rsid w:val="00E67E68"/>
    <w:rsid w:val="00E7183F"/>
    <w:rsid w:val="00EC76BA"/>
    <w:rsid w:val="00F05F85"/>
    <w:rsid w:val="00F07589"/>
    <w:rsid w:val="00F55ED1"/>
    <w:rsid w:val="00F858DD"/>
    <w:rsid w:val="00F93620"/>
    <w:rsid w:val="00FB42BA"/>
    <w:rsid w:val="00FD6516"/>
    <w:rsid w:val="00FF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5E947"/>
  <w15:chartTrackingRefBased/>
  <w15:docId w15:val="{323F3CDA-6B0C-46F9-8F0A-700B01AE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B42105"/>
    <w:pPr>
      <w:spacing w:after="4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42105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B42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105"/>
  </w:style>
  <w:style w:type="table" w:customStyle="1" w:styleId="PlainTable41">
    <w:name w:val="Plain Table 41"/>
    <w:basedOn w:val="TableNormal"/>
    <w:uiPriority w:val="44"/>
    <w:rsid w:val="00B42105"/>
    <w:pPr>
      <w:spacing w:before="80" w:after="80" w:line="240" w:lineRule="auto"/>
    </w:pPr>
    <w:rPr>
      <w:rFonts w:eastAsiaTheme="minorEastAsia"/>
      <w:lang w:eastAsia="ja-JP"/>
    </w:rPr>
    <w:tblPr>
      <w:tblStyleRowBandSize w:val="1"/>
      <w:tblStyleColBandSize w:val="1"/>
      <w:tblCellMar>
        <w:left w:w="0" w:type="dxa"/>
        <w:bottom w:w="72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pPr>
        <w:wordWrap/>
        <w:spacing w:beforeLines="0" w:before="0" w:beforeAutospacing="0" w:afterLines="0" w:after="40" w:afterAutospacing="0"/>
      </w:pPr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FB42BA"/>
    <w:rPr>
      <w:color w:val="2F5496" w:themeColor="accent5" w:themeShade="B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93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mj.outcomes@cop.uf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Jyot,Jeevan</dc:creator>
  <cp:keywords/>
  <dc:description/>
  <cp:lastModifiedBy>Veliz,Allison</cp:lastModifiedBy>
  <cp:revision>3</cp:revision>
  <dcterms:created xsi:type="dcterms:W3CDTF">2026-09-15T15:04:00Z</dcterms:created>
  <dcterms:modified xsi:type="dcterms:W3CDTF">2026-09-15T15:05:00Z</dcterms:modified>
</cp:coreProperties>
</file>