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4584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2D0A6CE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99BFC1C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0239EC1" w14:textId="77777777" w:rsidR="0048727A" w:rsidRDefault="0048727A" w:rsidP="00894760">
      <w:pPr>
        <w:spacing w:after="0" w:line="240" w:lineRule="auto"/>
        <w:jc w:val="center"/>
        <w:rPr>
          <w:rFonts w:ascii="Arial" w:hAnsi="Arial" w:cs="Arial"/>
          <w:b/>
          <w:color w:val="3EB6CC"/>
          <w:sz w:val="48"/>
          <w:szCs w:val="48"/>
        </w:rPr>
      </w:pPr>
    </w:p>
    <w:p w14:paraId="618E311F" w14:textId="77777777" w:rsidR="00894760" w:rsidRPr="00135CB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135CB6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135CB6">
        <w:rPr>
          <w:rFonts w:ascii="Arial" w:hAnsi="Arial" w:cs="Arial"/>
          <w:b/>
          <w:color w:val="124F8F"/>
        </w:rPr>
        <w:br/>
      </w:r>
    </w:p>
    <w:p w14:paraId="26FF5864" w14:textId="77777777" w:rsidR="00894760" w:rsidRPr="00135CB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135CB6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2CEEBDE9" w14:textId="77777777" w:rsidR="00894760" w:rsidRPr="00135CB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135CB6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5DF8555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1AEF695D" w14:textId="77777777" w:rsidR="00894760" w:rsidRDefault="003A6995" w:rsidP="008947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Thursday</w:t>
      </w:r>
      <w:r w:rsidR="00B673AC">
        <w:rPr>
          <w:rFonts w:ascii="Arial" w:hAnsi="Arial" w:cs="Arial"/>
          <w:b/>
          <w:sz w:val="26"/>
          <w:szCs w:val="26"/>
        </w:rPr>
        <w:t xml:space="preserve">, June </w:t>
      </w:r>
      <w:r w:rsidR="00512E86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9</w:t>
      </w:r>
      <w:r w:rsidR="00512E86" w:rsidRPr="00512E86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894760" w:rsidRPr="00E00135">
        <w:rPr>
          <w:rFonts w:ascii="Arial" w:hAnsi="Arial" w:cs="Arial"/>
          <w:b/>
          <w:sz w:val="26"/>
          <w:szCs w:val="26"/>
        </w:rPr>
        <w:t>,</w:t>
      </w:r>
      <w:r w:rsidR="00B673AC">
        <w:rPr>
          <w:rFonts w:ascii="Arial" w:hAnsi="Arial" w:cs="Arial"/>
          <w:b/>
          <w:sz w:val="26"/>
          <w:szCs w:val="26"/>
        </w:rPr>
        <w:t xml:space="preserve"> 202</w:t>
      </w:r>
      <w:r>
        <w:rPr>
          <w:rFonts w:ascii="Arial" w:hAnsi="Arial" w:cs="Arial"/>
          <w:b/>
          <w:sz w:val="26"/>
          <w:szCs w:val="26"/>
        </w:rPr>
        <w:t>3</w:t>
      </w:r>
      <w:r w:rsidR="00B673AC">
        <w:rPr>
          <w:rFonts w:ascii="Arial" w:hAnsi="Arial" w:cs="Arial"/>
          <w:b/>
          <w:sz w:val="26"/>
          <w:szCs w:val="26"/>
        </w:rPr>
        <w:t xml:space="preserve"> at </w:t>
      </w:r>
      <w:r>
        <w:rPr>
          <w:rFonts w:ascii="Arial" w:hAnsi="Arial" w:cs="Arial"/>
          <w:b/>
          <w:sz w:val="26"/>
          <w:szCs w:val="26"/>
        </w:rPr>
        <w:t>12</w:t>
      </w:r>
      <w:r w:rsidR="00B673AC">
        <w:rPr>
          <w:rFonts w:ascii="Arial" w:hAnsi="Arial" w:cs="Arial"/>
          <w:b/>
          <w:sz w:val="26"/>
          <w:szCs w:val="26"/>
        </w:rPr>
        <w:t xml:space="preserve">:00 </w:t>
      </w:r>
      <w:r w:rsidR="00512E86">
        <w:rPr>
          <w:rFonts w:ascii="Arial" w:hAnsi="Arial" w:cs="Arial"/>
          <w:b/>
          <w:sz w:val="26"/>
          <w:szCs w:val="26"/>
        </w:rPr>
        <w:t>P</w:t>
      </w:r>
      <w:r w:rsidR="00D0581B">
        <w:rPr>
          <w:rFonts w:ascii="Arial" w:hAnsi="Arial" w:cs="Arial"/>
          <w:b/>
          <w:sz w:val="26"/>
          <w:szCs w:val="26"/>
        </w:rPr>
        <w:t>M</w:t>
      </w:r>
      <w:r w:rsidR="00B673AC">
        <w:rPr>
          <w:rFonts w:ascii="Arial" w:hAnsi="Arial" w:cs="Arial"/>
          <w:b/>
          <w:sz w:val="26"/>
          <w:szCs w:val="26"/>
        </w:rPr>
        <w:t xml:space="preserve"> (EST)</w:t>
      </w:r>
    </w:p>
    <w:p w14:paraId="6DA9DE70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p w14:paraId="28C75DBC" w14:textId="77777777" w:rsidR="00894760" w:rsidRPr="00E80E2A" w:rsidRDefault="00894760" w:rsidP="00894760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7384B" w14:paraId="6962EB56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363B01F" w14:textId="77777777" w:rsidR="00894760" w:rsidRPr="0007384B" w:rsidRDefault="003A6995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AD1CC0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26838EE" w14:textId="77777777" w:rsidR="00894760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135CC79F" w14:textId="77777777" w:rsidR="00894760" w:rsidRPr="0007384B" w:rsidRDefault="00512E86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Dr. William Anderson</w:t>
            </w:r>
            <w:r w:rsidR="00894760"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394425" w:rsidRPr="0007384B" w14:paraId="3732521D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2EB3483" w14:textId="77777777" w:rsidR="00394425" w:rsidRPr="0007384B" w:rsidRDefault="00DA5F29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:1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4A3923" w14:textId="77777777" w:rsidR="00394425" w:rsidRPr="0007384B" w:rsidRDefault="0048727A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 Funding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U</w:t>
            </w:r>
            <w:r>
              <w:rPr>
                <w:rFonts w:ascii="Arial" w:hAnsi="Arial" w:cs="Arial"/>
                <w:color w:val="3B3838" w:themeColor="background2" w:themeShade="40"/>
              </w:rPr>
              <w:t>pdate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0E7EF2B9" w14:textId="77777777" w:rsidR="00666F85" w:rsidRPr="0007384B" w:rsidRDefault="00394425" w:rsidP="00512E8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394425" w:rsidRPr="0007384B" w14:paraId="1AEF88A7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084F123" w14:textId="77777777" w:rsidR="00394425" w:rsidRPr="0007384B" w:rsidRDefault="00DA5F29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72393F3" w14:textId="77777777" w:rsidR="00D0581B" w:rsidRPr="0007384B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Discussion of Grant Proposals Scoring Method</w:t>
            </w:r>
          </w:p>
        </w:tc>
      </w:tr>
      <w:tr w:rsidR="00394425" w:rsidRPr="0007384B" w14:paraId="1F24E5FE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25A2B0F" w14:textId="77777777" w:rsidR="00394425" w:rsidRPr="0007384B" w:rsidRDefault="00DA5F29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867F5A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7878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832C7BA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Review of Grant Proposals based on Reviewer Scores</w:t>
            </w:r>
          </w:p>
        </w:tc>
      </w:tr>
      <w:tr w:rsidR="00394425" w:rsidRPr="0007384B" w14:paraId="30DC275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597F652" w14:textId="77777777" w:rsidR="00394425" w:rsidRPr="0007384B" w:rsidRDefault="00DA5F29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DE52D3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1D198B6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Grant Program </w:t>
            </w:r>
            <w:r w:rsidR="00913303">
              <w:rPr>
                <w:rFonts w:ascii="Arial" w:hAnsi="Arial" w:cs="Arial"/>
                <w:color w:val="3B3838" w:themeColor="background2" w:themeShade="40"/>
              </w:rPr>
              <w:t>Proposals</w:t>
            </w:r>
          </w:p>
        </w:tc>
      </w:tr>
      <w:tr w:rsidR="00394425" w:rsidRPr="0007384B" w14:paraId="0DAA07CB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8DD979D" w14:textId="77777777" w:rsidR="00394425" w:rsidRPr="0007384B" w:rsidRDefault="00DA5F29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40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80E0A33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394425" w:rsidRPr="0007384B" w14:paraId="0E7F3AB8" w14:textId="77777777" w:rsidTr="00A937B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F9B23D" w14:textId="77777777" w:rsidR="00394425" w:rsidRPr="0007384B" w:rsidRDefault="00DA5F29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45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C37B08A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  <w:r w:rsidR="009C435E">
              <w:rPr>
                <w:rFonts w:ascii="Arial" w:hAnsi="Arial" w:cs="Arial"/>
                <w:color w:val="3B3838" w:themeColor="background2" w:themeShade="40"/>
              </w:rPr>
              <w:t xml:space="preserve"> and Farewell to </w:t>
            </w:r>
            <w:r w:rsidR="001B3127">
              <w:rPr>
                <w:rFonts w:ascii="Arial" w:hAnsi="Arial" w:cs="Arial"/>
                <w:color w:val="3B3838" w:themeColor="background2" w:themeShade="40"/>
              </w:rPr>
              <w:t xml:space="preserve">Retiring </w:t>
            </w:r>
            <w:r w:rsidR="009C435E">
              <w:rPr>
                <w:rFonts w:ascii="Arial" w:hAnsi="Arial" w:cs="Arial"/>
                <w:color w:val="3B3838" w:themeColor="background2" w:themeShade="40"/>
              </w:rPr>
              <w:t>Board Members</w:t>
            </w:r>
            <w:r w:rsidR="001B312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5F7C8AED" w14:textId="77777777" w:rsidR="00295B07" w:rsidRDefault="00704B24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512E86">
              <w:rPr>
                <w:rFonts w:ascii="Arial" w:hAnsi="Arial" w:cs="Arial"/>
                <w:b w:val="0"/>
                <w:color w:val="auto"/>
              </w:rPr>
              <w:t>William Anderson</w:t>
            </w:r>
            <w:r w:rsidR="00394425" w:rsidRPr="0007384B">
              <w:rPr>
                <w:rFonts w:ascii="Arial" w:hAnsi="Arial" w:cs="Arial"/>
                <w:b w:val="0"/>
                <w:color w:val="auto"/>
              </w:rPr>
              <w:t>, Chair</w:t>
            </w:r>
            <w:r w:rsidR="00295B07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  <w:p w14:paraId="47EA9C69" w14:textId="77777777" w:rsidR="00394425" w:rsidRPr="0007384B" w:rsidRDefault="00666F8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394425" w:rsidRPr="0007384B" w14:paraId="7D0001D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1FC5EC3" w14:textId="77777777" w:rsidR="00394425" w:rsidRPr="0007384B" w:rsidRDefault="00DA5F29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666F85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CC4858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0453F6A5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2429C161" w14:textId="77777777" w:rsidR="0033740B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70EC6ADF" w14:textId="77777777" w:rsidR="00894760" w:rsidRPr="0007384B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38CCD58A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528D199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29FD927B" w14:textId="77777777" w:rsidR="00894760" w:rsidRPr="0007384B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7FE93F7D" w14:textId="77777777" w:rsidR="00894760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June </w:t>
      </w:r>
      <w:r w:rsidR="00512E86">
        <w:rPr>
          <w:rFonts w:ascii="Arial" w:hAnsi="Arial" w:cs="Arial"/>
        </w:rPr>
        <w:t>2</w:t>
      </w:r>
      <w:r w:rsidR="00DA5F29">
        <w:rPr>
          <w:rFonts w:ascii="Arial" w:hAnsi="Arial" w:cs="Arial"/>
        </w:rPr>
        <w:t>9</w:t>
      </w:r>
      <w:r w:rsidR="00512E86" w:rsidRPr="00512E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</w:t>
      </w:r>
      <w:r w:rsidR="00DA5F2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7F424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:00 </w:t>
      </w:r>
      <w:r w:rsidR="00512E86">
        <w:rPr>
          <w:rFonts w:ascii="Arial" w:hAnsi="Arial" w:cs="Arial"/>
        </w:rPr>
        <w:t>P</w:t>
      </w:r>
      <w:r w:rsidR="00BF488F">
        <w:rPr>
          <w:rFonts w:ascii="Arial" w:hAnsi="Arial" w:cs="Arial"/>
        </w:rPr>
        <w:t>M</w:t>
      </w:r>
      <w:r w:rsidR="00894760" w:rsidRPr="0007384B">
        <w:rPr>
          <w:rFonts w:ascii="Arial" w:hAnsi="Arial" w:cs="Arial"/>
        </w:rPr>
        <w:t xml:space="preserve"> Eastern Time (US and Canada)</w:t>
      </w:r>
    </w:p>
    <w:p w14:paraId="32359134" w14:textId="77777777" w:rsidR="00644B03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4C1035DB" w14:textId="77777777" w:rsidR="00894760" w:rsidRDefault="00644B03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6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p w14:paraId="24EEF4B7" w14:textId="77777777" w:rsidR="00894760" w:rsidRPr="00E80E2A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7E2EE85E" w14:textId="77777777" w:rsidR="00ED2D88" w:rsidRDefault="00ED2D88"/>
    <w:sectPr w:rsidR="00ED2D88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A8F3" w14:textId="77777777" w:rsidR="007F1ACA" w:rsidRDefault="007F1ACA">
      <w:pPr>
        <w:spacing w:after="0" w:line="240" w:lineRule="auto"/>
      </w:pPr>
      <w:r>
        <w:separator/>
      </w:r>
    </w:p>
  </w:endnote>
  <w:endnote w:type="continuationSeparator" w:id="0">
    <w:p w14:paraId="77F768E4" w14:textId="77777777" w:rsidR="007F1ACA" w:rsidRDefault="007F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4DDB" w14:textId="77777777" w:rsidR="007F1ACA" w:rsidRDefault="007F1ACA">
      <w:pPr>
        <w:spacing w:after="0" w:line="240" w:lineRule="auto"/>
      </w:pPr>
      <w:r>
        <w:separator/>
      </w:r>
    </w:p>
  </w:footnote>
  <w:footnote w:type="continuationSeparator" w:id="0">
    <w:p w14:paraId="41F76B6C" w14:textId="77777777" w:rsidR="007F1ACA" w:rsidRDefault="007F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324F" w14:textId="77777777" w:rsidR="00000000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17299" wp14:editId="19E428BF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3603C"/>
    <w:rsid w:val="0005523E"/>
    <w:rsid w:val="000A38AE"/>
    <w:rsid w:val="00135CB6"/>
    <w:rsid w:val="001B3127"/>
    <w:rsid w:val="001E3426"/>
    <w:rsid w:val="00214752"/>
    <w:rsid w:val="00226E90"/>
    <w:rsid w:val="00240DDB"/>
    <w:rsid w:val="00295B07"/>
    <w:rsid w:val="002C5B7A"/>
    <w:rsid w:val="002D0F9A"/>
    <w:rsid w:val="0033740B"/>
    <w:rsid w:val="00394425"/>
    <w:rsid w:val="003A0041"/>
    <w:rsid w:val="003A6995"/>
    <w:rsid w:val="00417EC6"/>
    <w:rsid w:val="00454C4A"/>
    <w:rsid w:val="0048727A"/>
    <w:rsid w:val="00512E86"/>
    <w:rsid w:val="005B346F"/>
    <w:rsid w:val="00644B03"/>
    <w:rsid w:val="00666F85"/>
    <w:rsid w:val="006E17C4"/>
    <w:rsid w:val="00704B24"/>
    <w:rsid w:val="00787886"/>
    <w:rsid w:val="007B5895"/>
    <w:rsid w:val="007F1ACA"/>
    <w:rsid w:val="007F4245"/>
    <w:rsid w:val="00814D0D"/>
    <w:rsid w:val="00816B35"/>
    <w:rsid w:val="00867F5A"/>
    <w:rsid w:val="00894760"/>
    <w:rsid w:val="008A245C"/>
    <w:rsid w:val="008B443B"/>
    <w:rsid w:val="008E2F8C"/>
    <w:rsid w:val="00913303"/>
    <w:rsid w:val="009151D0"/>
    <w:rsid w:val="0093733E"/>
    <w:rsid w:val="009865BD"/>
    <w:rsid w:val="00991BA0"/>
    <w:rsid w:val="009B13BB"/>
    <w:rsid w:val="009B33F5"/>
    <w:rsid w:val="009C435E"/>
    <w:rsid w:val="009F73F9"/>
    <w:rsid w:val="00A0475C"/>
    <w:rsid w:val="00A937B4"/>
    <w:rsid w:val="00AD1CC0"/>
    <w:rsid w:val="00B673AC"/>
    <w:rsid w:val="00BF488F"/>
    <w:rsid w:val="00C47ED2"/>
    <w:rsid w:val="00D0581B"/>
    <w:rsid w:val="00D57F92"/>
    <w:rsid w:val="00D85EA5"/>
    <w:rsid w:val="00DA59E7"/>
    <w:rsid w:val="00DA5F29"/>
    <w:rsid w:val="00DE52D3"/>
    <w:rsid w:val="00E4554C"/>
    <w:rsid w:val="00EA1090"/>
    <w:rsid w:val="00ED1DB5"/>
    <w:rsid w:val="00ED2D88"/>
    <w:rsid w:val="00F140BA"/>
    <w:rsid w:val="00F40211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BC5A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883</Characters>
  <Application>Microsoft Office Word</Application>
  <DocSecurity>8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2026-04-17T14:19:00Z</dcterms:created>
  <dcterms:modified xsi:type="dcterms:W3CDTF">2026-04-17T14:19:00Z</dcterms:modified>
</cp:coreProperties>
</file>