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7D75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C49D443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760D140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84865F5" w14:textId="77777777" w:rsidR="00B42105" w:rsidRPr="00F51A5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F51A5D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F51A5D">
        <w:rPr>
          <w:rFonts w:ascii="Arial" w:hAnsi="Arial" w:cs="Arial"/>
          <w:b/>
          <w:color w:val="124F8F"/>
        </w:rPr>
        <w:br/>
      </w:r>
    </w:p>
    <w:p w14:paraId="4C7C3C73" w14:textId="77777777" w:rsidR="00B42105" w:rsidRPr="00F51A5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F51A5D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5527D673" w14:textId="77777777" w:rsidR="00B42105" w:rsidRPr="00F51A5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F51A5D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745AEF56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5F9CB638" w14:textId="7A6EBF93" w:rsidR="00B42105" w:rsidRDefault="00BA7DD2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>
        <w:rPr>
          <w:rFonts w:ascii="Arial" w:hAnsi="Arial" w:cs="Arial"/>
          <w:b/>
          <w:sz w:val="26"/>
          <w:szCs w:val="26"/>
        </w:rPr>
        <w:t xml:space="preserve">May </w:t>
      </w:r>
      <w:r w:rsidR="0098769A">
        <w:rPr>
          <w:rFonts w:ascii="Arial" w:hAnsi="Arial" w:cs="Arial"/>
          <w:b/>
          <w:sz w:val="26"/>
          <w:szCs w:val="26"/>
        </w:rPr>
        <w:t>3</w:t>
      </w:r>
      <w:r w:rsidR="00782348">
        <w:rPr>
          <w:rFonts w:ascii="Arial" w:hAnsi="Arial" w:cs="Arial"/>
          <w:b/>
          <w:sz w:val="26"/>
          <w:szCs w:val="26"/>
        </w:rPr>
        <w:t>0</w:t>
      </w:r>
      <w:r w:rsidR="00782348" w:rsidRPr="00782348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</w:rPr>
        <w:t>202</w:t>
      </w:r>
      <w:r w:rsidR="00782348">
        <w:rPr>
          <w:rFonts w:ascii="Arial" w:hAnsi="Arial" w:cs="Arial"/>
          <w:b/>
          <w:sz w:val="26"/>
          <w:szCs w:val="26"/>
        </w:rPr>
        <w:t>5</w:t>
      </w:r>
      <w:proofErr w:type="gramEnd"/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947528">
        <w:rPr>
          <w:rFonts w:ascii="Arial" w:hAnsi="Arial" w:cs="Arial"/>
          <w:b/>
          <w:sz w:val="26"/>
          <w:szCs w:val="26"/>
        </w:rPr>
        <w:t>1:00 PM</w:t>
      </w:r>
      <w:r w:rsidR="00B42105">
        <w:rPr>
          <w:rFonts w:ascii="Arial" w:hAnsi="Arial" w:cs="Arial"/>
          <w:b/>
          <w:sz w:val="26"/>
          <w:szCs w:val="26"/>
        </w:rPr>
        <w:t xml:space="preserve"> (EST)</w:t>
      </w:r>
    </w:p>
    <w:p w14:paraId="1A07657A" w14:textId="77777777" w:rsidR="00B42105" w:rsidRPr="00E80E2A" w:rsidRDefault="00BA7DD2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 person meeting with </w:t>
      </w:r>
      <w:r w:rsidR="00B42105" w:rsidRPr="00E80E2A">
        <w:rPr>
          <w:rFonts w:ascii="Arial" w:hAnsi="Arial" w:cs="Arial"/>
          <w:i/>
          <w:sz w:val="20"/>
          <w:szCs w:val="20"/>
        </w:rPr>
        <w:t xml:space="preserve">Zoom </w:t>
      </w:r>
      <w:r>
        <w:rPr>
          <w:rFonts w:ascii="Arial" w:hAnsi="Arial" w:cs="Arial"/>
          <w:i/>
          <w:sz w:val="20"/>
          <w:szCs w:val="20"/>
        </w:rPr>
        <w:t xml:space="preserve">available </w:t>
      </w:r>
      <w:r w:rsidR="00B42105" w:rsidRPr="00E80E2A">
        <w:rPr>
          <w:rFonts w:ascii="Arial" w:hAnsi="Arial" w:cs="Arial"/>
          <w:i/>
          <w:sz w:val="20"/>
          <w:szCs w:val="20"/>
        </w:rPr>
        <w:t>(Vide</w:t>
      </w:r>
      <w:r>
        <w:rPr>
          <w:rFonts w:ascii="Arial" w:hAnsi="Arial" w:cs="Arial"/>
          <w:i/>
          <w:sz w:val="20"/>
          <w:szCs w:val="20"/>
        </w:rPr>
        <w:t>o and Audio Remote Connection-</w:t>
      </w:r>
      <w:r w:rsidRPr="00BA7DD2">
        <w:rPr>
          <w:rFonts w:ascii="Arial" w:hAnsi="Arial" w:cs="Arial"/>
          <w:i/>
          <w:sz w:val="20"/>
          <w:szCs w:val="20"/>
        </w:rPr>
        <w:t xml:space="preserve"> </w:t>
      </w:r>
      <w:r w:rsidRPr="00E80E2A">
        <w:rPr>
          <w:rFonts w:ascii="Arial" w:hAnsi="Arial" w:cs="Arial"/>
          <w:i/>
          <w:sz w:val="20"/>
          <w:szCs w:val="20"/>
        </w:rPr>
        <w:t>Instructions Below</w:t>
      </w:r>
      <w:r>
        <w:rPr>
          <w:rFonts w:ascii="Arial" w:hAnsi="Arial" w:cs="Arial"/>
          <w:i/>
          <w:sz w:val="20"/>
          <w:szCs w:val="20"/>
        </w:rPr>
        <w:t>)</w:t>
      </w:r>
    </w:p>
    <w:p w14:paraId="28CCB8B6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065938EB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0D6EB38" w14:textId="4E74F89D" w:rsidR="00B42105" w:rsidRPr="0007384B" w:rsidRDefault="0002356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237CCF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00A99A9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11B5CBD4" w14:textId="02A459CB" w:rsidR="00B42105" w:rsidRPr="0007384B" w:rsidRDefault="00B42105" w:rsidP="00237CCF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B6DE6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312E4A94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7E94BFD" w14:textId="4B24DB01" w:rsidR="00564367" w:rsidRDefault="003024B1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</w:t>
            </w:r>
            <w:r w:rsidR="003E2E56">
              <w:rPr>
                <w:rFonts w:ascii="Arial" w:hAnsi="Arial" w:cs="Arial"/>
                <w:color w:val="3B3838" w:themeColor="background2" w:themeShade="40"/>
              </w:rPr>
              <w:t>10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C1500BA" w14:textId="715B4032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703CAF">
              <w:rPr>
                <w:rFonts w:ascii="Arial" w:hAnsi="Arial" w:cs="Arial"/>
                <w:color w:val="3B3838" w:themeColor="background2" w:themeShade="40"/>
              </w:rPr>
              <w:t>CCORC 202</w:t>
            </w:r>
            <w:r w:rsidR="002B6DE6" w:rsidRPr="00703CAF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F0152E" w:rsidRPr="00703CAF">
              <w:rPr>
                <w:rFonts w:ascii="Arial" w:hAnsi="Arial" w:cs="Arial"/>
                <w:color w:val="3B3838" w:themeColor="background2" w:themeShade="40"/>
              </w:rPr>
              <w:t xml:space="preserve"> Post Hoc</w:t>
            </w:r>
            <w:r w:rsidR="00CF46BA" w:rsidRPr="00703CAF">
              <w:rPr>
                <w:rFonts w:ascii="Arial" w:hAnsi="Arial" w:cs="Arial"/>
                <w:color w:val="3B3838" w:themeColor="background2" w:themeShade="40"/>
              </w:rPr>
              <w:t xml:space="preserve"> and </w:t>
            </w:r>
            <w:r w:rsidR="00222E3D" w:rsidRPr="00703CAF">
              <w:rPr>
                <w:rFonts w:ascii="Arial" w:hAnsi="Arial" w:cs="Arial"/>
                <w:color w:val="3B3838" w:themeColor="background2" w:themeShade="40"/>
              </w:rPr>
              <w:t>F</w:t>
            </w:r>
            <w:r w:rsidR="00CF46BA" w:rsidRPr="00703CAF">
              <w:rPr>
                <w:rFonts w:ascii="Arial" w:hAnsi="Arial" w:cs="Arial"/>
                <w:color w:val="3B3838" w:themeColor="background2" w:themeShade="40"/>
              </w:rPr>
              <w:t xml:space="preserve">uture </w:t>
            </w:r>
            <w:r w:rsidR="00222E3D" w:rsidRPr="00703CAF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50601" w:rsidRPr="00703CAF">
              <w:rPr>
                <w:rFonts w:ascii="Arial" w:hAnsi="Arial" w:cs="Arial"/>
                <w:color w:val="3B3838" w:themeColor="background2" w:themeShade="40"/>
              </w:rPr>
              <w:t xml:space="preserve">lans </w:t>
            </w:r>
          </w:p>
          <w:p w14:paraId="0CC9B4EB" w14:textId="40817C22" w:rsidR="00564367" w:rsidRDefault="008D4976" w:rsidP="00D5060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  <w:r w:rsidR="0079245D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</w:tc>
      </w:tr>
      <w:tr w:rsidR="00564367" w:rsidRPr="0007384B" w14:paraId="0EAC08D4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7EFD3E0" w14:textId="272F67C2" w:rsidR="00564367" w:rsidRPr="0007384B" w:rsidRDefault="00B61135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</w:t>
            </w:r>
            <w:r w:rsidR="003E2E56">
              <w:rPr>
                <w:rFonts w:ascii="Arial" w:hAnsi="Arial" w:cs="Arial"/>
                <w:color w:val="3B3838" w:themeColor="background2" w:themeShade="40"/>
              </w:rPr>
              <w:t>30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6A0167D" w14:textId="77777777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 Progress Updates</w:t>
            </w:r>
            <w:r w:rsidR="00F0152E">
              <w:rPr>
                <w:rFonts w:ascii="Arial" w:hAnsi="Arial" w:cs="Arial"/>
                <w:color w:val="3B3838" w:themeColor="background2" w:themeShade="40"/>
              </w:rPr>
              <w:t xml:space="preserve"> and Upcoming Activities </w:t>
            </w:r>
          </w:p>
          <w:p w14:paraId="668B7247" w14:textId="15FCF330" w:rsidR="0079245D" w:rsidRPr="0007384B" w:rsidRDefault="008D4976" w:rsidP="0079245D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24141B97" w14:textId="77777777" w:rsidTr="00BB15F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DB6A3B" w14:textId="56C51B62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61135">
              <w:rPr>
                <w:rFonts w:ascii="Arial" w:hAnsi="Arial" w:cs="Arial"/>
                <w:color w:val="3B3838" w:themeColor="background2" w:themeShade="40"/>
              </w:rPr>
              <w:t>:5</w:t>
            </w:r>
            <w:r w:rsidR="008D4976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48742A3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564367" w:rsidRPr="0007384B" w14:paraId="01ABC9C0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273486C" w14:textId="62B85EA8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5 </w:t>
            </w:r>
            <w:r w:rsidR="00D65860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BAE258A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32E2CB7E" w14:textId="69EE82DA" w:rsidR="00564367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B6DE6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  <w:p w14:paraId="41A568A1" w14:textId="77777777" w:rsidR="002B4CE9" w:rsidRPr="0007384B" w:rsidRDefault="002B4CE9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7018C251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6677563" w14:textId="7DEF5E4A" w:rsidR="00564367" w:rsidRPr="0007384B" w:rsidRDefault="002B6DE6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023564">
              <w:rPr>
                <w:rFonts w:ascii="Arial" w:hAnsi="Arial" w:cs="Arial"/>
                <w:color w:val="3B3838" w:themeColor="background2" w:themeShade="40"/>
              </w:rPr>
              <w:t>:0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A0F1801" w14:textId="77777777" w:rsidR="00564367" w:rsidRPr="0007384B" w:rsidRDefault="00564367" w:rsidP="0056436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00E3831C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3329690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56AE9FDC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0437A55D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65CF81E7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64B75FB2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69DF1544" w14:textId="201EAD9C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947528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2B4CE9">
        <w:rPr>
          <w:rFonts w:ascii="Arial" w:hAnsi="Arial" w:cs="Arial"/>
        </w:rPr>
        <w:t>3</w:t>
      </w:r>
      <w:r w:rsidR="002B6DE6">
        <w:rPr>
          <w:rFonts w:ascii="Arial" w:hAnsi="Arial" w:cs="Arial"/>
        </w:rPr>
        <w:t>0</w:t>
      </w:r>
      <w:r w:rsidR="002B6DE6" w:rsidRPr="002B6DE6">
        <w:rPr>
          <w:rFonts w:ascii="Arial" w:hAnsi="Arial" w:cs="Arial"/>
          <w:vertAlign w:val="superscript"/>
        </w:rPr>
        <w:t>th</w:t>
      </w:r>
      <w:r w:rsidR="00947528">
        <w:rPr>
          <w:rFonts w:ascii="Arial" w:hAnsi="Arial" w:cs="Arial"/>
        </w:rPr>
        <w:t xml:space="preserve">, </w:t>
      </w:r>
      <w:proofErr w:type="gramStart"/>
      <w:r w:rsidR="00947528">
        <w:rPr>
          <w:rFonts w:ascii="Arial" w:hAnsi="Arial" w:cs="Arial"/>
        </w:rPr>
        <w:t>202</w:t>
      </w:r>
      <w:r w:rsidR="002B6DE6">
        <w:rPr>
          <w:rFonts w:ascii="Arial" w:hAnsi="Arial" w:cs="Arial"/>
        </w:rPr>
        <w:t>5</w:t>
      </w:r>
      <w:proofErr w:type="gramEnd"/>
      <w:r w:rsidR="00947528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2E3FB73B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5D6530FE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>If you are interested in attending the above meeting</w:t>
      </w:r>
      <w:r w:rsidR="009C45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8443" w14:textId="77777777" w:rsidR="00C3296F" w:rsidRDefault="00C3296F">
      <w:pPr>
        <w:spacing w:after="0" w:line="240" w:lineRule="auto"/>
      </w:pPr>
      <w:r>
        <w:separator/>
      </w:r>
    </w:p>
  </w:endnote>
  <w:endnote w:type="continuationSeparator" w:id="0">
    <w:p w14:paraId="1D3A317D" w14:textId="77777777" w:rsidR="00C3296F" w:rsidRDefault="00C3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D9EF" w14:textId="77777777" w:rsidR="00C3296F" w:rsidRDefault="00C3296F">
      <w:pPr>
        <w:spacing w:after="0" w:line="240" w:lineRule="auto"/>
      </w:pPr>
      <w:r>
        <w:separator/>
      </w:r>
    </w:p>
  </w:footnote>
  <w:footnote w:type="continuationSeparator" w:id="0">
    <w:p w14:paraId="502A07D5" w14:textId="77777777" w:rsidR="00C3296F" w:rsidRDefault="00C3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44E" w14:textId="77777777" w:rsidR="006761C6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5BBFB" wp14:editId="5245C339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6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23564"/>
    <w:rsid w:val="00031D37"/>
    <w:rsid w:val="000607E7"/>
    <w:rsid w:val="001B0839"/>
    <w:rsid w:val="001D1EC0"/>
    <w:rsid w:val="00222E3D"/>
    <w:rsid w:val="00237CCF"/>
    <w:rsid w:val="002A5DBE"/>
    <w:rsid w:val="002B4CE9"/>
    <w:rsid w:val="002B6DE6"/>
    <w:rsid w:val="002E3B7D"/>
    <w:rsid w:val="002F5D1D"/>
    <w:rsid w:val="003024B1"/>
    <w:rsid w:val="003123FD"/>
    <w:rsid w:val="00334179"/>
    <w:rsid w:val="00391594"/>
    <w:rsid w:val="003E2E56"/>
    <w:rsid w:val="004142AE"/>
    <w:rsid w:val="00417EC6"/>
    <w:rsid w:val="00426578"/>
    <w:rsid w:val="004B0935"/>
    <w:rsid w:val="004E576A"/>
    <w:rsid w:val="005628A3"/>
    <w:rsid w:val="00564367"/>
    <w:rsid w:val="005C7A34"/>
    <w:rsid w:val="00600B0D"/>
    <w:rsid w:val="00604F11"/>
    <w:rsid w:val="00632AB1"/>
    <w:rsid w:val="006761C6"/>
    <w:rsid w:val="00703CAF"/>
    <w:rsid w:val="007048A6"/>
    <w:rsid w:val="007141B7"/>
    <w:rsid w:val="007255A7"/>
    <w:rsid w:val="00782348"/>
    <w:rsid w:val="0079245D"/>
    <w:rsid w:val="007D2E9C"/>
    <w:rsid w:val="008435F6"/>
    <w:rsid w:val="00855B86"/>
    <w:rsid w:val="00895B81"/>
    <w:rsid w:val="008C385E"/>
    <w:rsid w:val="008D4976"/>
    <w:rsid w:val="00947528"/>
    <w:rsid w:val="0095261C"/>
    <w:rsid w:val="00956469"/>
    <w:rsid w:val="009850F7"/>
    <w:rsid w:val="0098769A"/>
    <w:rsid w:val="00990A25"/>
    <w:rsid w:val="009C45D2"/>
    <w:rsid w:val="00A20F9E"/>
    <w:rsid w:val="00A55D33"/>
    <w:rsid w:val="00AA05CD"/>
    <w:rsid w:val="00AA5C47"/>
    <w:rsid w:val="00AB1EA1"/>
    <w:rsid w:val="00B10316"/>
    <w:rsid w:val="00B42105"/>
    <w:rsid w:val="00B45CDB"/>
    <w:rsid w:val="00B61135"/>
    <w:rsid w:val="00B6118C"/>
    <w:rsid w:val="00B82E21"/>
    <w:rsid w:val="00B87A6A"/>
    <w:rsid w:val="00B93197"/>
    <w:rsid w:val="00BA7DD2"/>
    <w:rsid w:val="00BB15F3"/>
    <w:rsid w:val="00BB2A32"/>
    <w:rsid w:val="00BC6775"/>
    <w:rsid w:val="00BD6DF0"/>
    <w:rsid w:val="00C3296F"/>
    <w:rsid w:val="00CA7D1E"/>
    <w:rsid w:val="00CB741C"/>
    <w:rsid w:val="00CC73DA"/>
    <w:rsid w:val="00CF46BA"/>
    <w:rsid w:val="00D50601"/>
    <w:rsid w:val="00D65860"/>
    <w:rsid w:val="00D84BCD"/>
    <w:rsid w:val="00DA000D"/>
    <w:rsid w:val="00DA1C05"/>
    <w:rsid w:val="00E23117"/>
    <w:rsid w:val="00E7183F"/>
    <w:rsid w:val="00F0152E"/>
    <w:rsid w:val="00F51A5D"/>
    <w:rsid w:val="00F850BF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8FF2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760</Characters>
  <Application>Microsoft Office Word</Application>
  <DocSecurity>8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2026-04-16T19:02:00Z</dcterms:created>
  <dcterms:modified xsi:type="dcterms:W3CDTF">2026-04-16T19:02:00Z</dcterms:modified>
</cp:coreProperties>
</file>